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F69CB" w14:textId="77777777" w:rsidR="0009372C" w:rsidRPr="0032792F" w:rsidRDefault="0009372C" w:rsidP="0009372C">
      <w:pPr>
        <w:spacing w:after="0"/>
        <w:jc w:val="center"/>
        <w:rPr>
          <w:rFonts w:ascii="Times New Roman" w:hAnsi="Times New Roman"/>
        </w:rPr>
      </w:pPr>
      <w:r w:rsidRPr="0032792F">
        <w:rPr>
          <w:rFonts w:ascii="Times New Roman" w:hAnsi="Times New Roman"/>
          <w:b/>
          <w:bCs/>
        </w:rPr>
        <w:t xml:space="preserve">Муниципальное общеобразовательное учреждение </w:t>
      </w:r>
    </w:p>
    <w:p w14:paraId="266A6797" w14:textId="77777777" w:rsidR="0009372C" w:rsidRPr="0032792F" w:rsidRDefault="0009372C" w:rsidP="0009372C">
      <w:pPr>
        <w:spacing w:after="0"/>
        <w:jc w:val="center"/>
        <w:rPr>
          <w:rFonts w:ascii="Times New Roman" w:hAnsi="Times New Roman"/>
        </w:rPr>
      </w:pPr>
      <w:r w:rsidRPr="0032792F">
        <w:rPr>
          <w:rFonts w:ascii="Times New Roman" w:hAnsi="Times New Roman"/>
          <w:b/>
          <w:bCs/>
        </w:rPr>
        <w:t>«Средняя школа № 14 имени Саши Филиппова Ворошиловского района Волгограда»</w:t>
      </w:r>
    </w:p>
    <w:p w14:paraId="5B14D356" w14:textId="77777777" w:rsidR="0009372C" w:rsidRPr="0032792F" w:rsidRDefault="0009372C" w:rsidP="0009372C">
      <w:pPr>
        <w:spacing w:after="0"/>
        <w:jc w:val="both"/>
        <w:rPr>
          <w:rFonts w:ascii="Times New Roman" w:hAnsi="Times New Roman"/>
        </w:rPr>
      </w:pPr>
    </w:p>
    <w:tbl>
      <w:tblPr>
        <w:tblW w:w="914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10"/>
        <w:gridCol w:w="2410"/>
        <w:gridCol w:w="3827"/>
      </w:tblGrid>
      <w:tr w:rsidR="0009372C" w:rsidRPr="0032792F" w14:paraId="4C20559D" w14:textId="77777777" w:rsidTr="004648AE">
        <w:tc>
          <w:tcPr>
            <w:tcW w:w="29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FC6F05" w14:textId="77777777" w:rsidR="0009372C" w:rsidRPr="0032792F" w:rsidRDefault="0009372C" w:rsidP="00593C91">
            <w:pPr>
              <w:spacing w:after="0"/>
              <w:rPr>
                <w:rFonts w:ascii="Times New Roman" w:hAnsi="Times New Roman"/>
              </w:rPr>
            </w:pPr>
            <w:bookmarkStart w:id="0" w:name="_Hlk197940660"/>
          </w:p>
        </w:tc>
        <w:tc>
          <w:tcPr>
            <w:tcW w:w="2410" w:type="dxa"/>
          </w:tcPr>
          <w:p w14:paraId="173BF86C" w14:textId="77777777" w:rsidR="0009372C" w:rsidRPr="0032792F" w:rsidRDefault="0009372C" w:rsidP="00593C9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60665" w14:textId="77777777" w:rsidR="0009372C" w:rsidRPr="0032792F" w:rsidRDefault="0009372C" w:rsidP="00593C91">
            <w:pPr>
              <w:spacing w:after="0"/>
              <w:rPr>
                <w:rFonts w:ascii="Times New Roman" w:hAnsi="Times New Roman"/>
              </w:rPr>
            </w:pPr>
            <w:r w:rsidRPr="0032792F">
              <w:rPr>
                <w:rFonts w:ascii="Times New Roman" w:hAnsi="Times New Roman"/>
              </w:rPr>
              <w:t>УТВЕРЖДАЮ</w:t>
            </w:r>
          </w:p>
        </w:tc>
      </w:tr>
      <w:tr w:rsidR="0009372C" w:rsidRPr="0032792F" w14:paraId="08D89AED" w14:textId="77777777" w:rsidTr="004648AE">
        <w:tc>
          <w:tcPr>
            <w:tcW w:w="29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814ADE" w14:textId="77777777" w:rsidR="0009372C" w:rsidRPr="0032792F" w:rsidRDefault="0009372C" w:rsidP="00593C9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14:paraId="6E21F086" w14:textId="77777777" w:rsidR="0009372C" w:rsidRPr="0032792F" w:rsidRDefault="0009372C" w:rsidP="00593C9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827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1548A1" w14:textId="77777777" w:rsidR="0009372C" w:rsidRPr="0032792F" w:rsidRDefault="0009372C" w:rsidP="00593C91">
            <w:pPr>
              <w:spacing w:after="0"/>
              <w:jc w:val="both"/>
              <w:rPr>
                <w:rFonts w:ascii="Times New Roman" w:hAnsi="Times New Roman"/>
              </w:rPr>
            </w:pPr>
            <w:r w:rsidRPr="0032792F">
              <w:rPr>
                <w:rFonts w:ascii="Times New Roman" w:hAnsi="Times New Roman"/>
              </w:rPr>
              <w:t>Директор МОУ СШ №14</w:t>
            </w:r>
          </w:p>
          <w:p w14:paraId="76901D61" w14:textId="77777777" w:rsidR="0009372C" w:rsidRPr="0032792F" w:rsidRDefault="0009372C" w:rsidP="00593C91">
            <w:pPr>
              <w:spacing w:after="0"/>
              <w:jc w:val="both"/>
              <w:rPr>
                <w:rFonts w:ascii="Times New Roman" w:hAnsi="Times New Roman"/>
              </w:rPr>
            </w:pPr>
            <w:r w:rsidRPr="0032792F">
              <w:rPr>
                <w:rFonts w:ascii="Times New Roman" w:hAnsi="Times New Roman"/>
              </w:rPr>
              <w:t>___________________ /А.В. Сурнин/</w:t>
            </w:r>
          </w:p>
          <w:p w14:paraId="235ED9DC" w14:textId="6AAC8CF2" w:rsidR="0009372C" w:rsidRPr="0032792F" w:rsidRDefault="004657C4" w:rsidP="00593C91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="0009372C" w:rsidRPr="0032792F">
              <w:rPr>
                <w:rFonts w:ascii="Times New Roman" w:hAnsi="Times New Roman"/>
              </w:rPr>
              <w:t>.08.202</w:t>
            </w:r>
            <w:r>
              <w:rPr>
                <w:rFonts w:ascii="Times New Roman" w:hAnsi="Times New Roman"/>
              </w:rPr>
              <w:t>5</w:t>
            </w:r>
          </w:p>
        </w:tc>
      </w:tr>
      <w:bookmarkEnd w:id="0"/>
    </w:tbl>
    <w:p w14:paraId="78BC2CF1" w14:textId="77777777" w:rsidR="0009372C" w:rsidRPr="0032792F" w:rsidRDefault="0009372C" w:rsidP="0009372C">
      <w:pPr>
        <w:pStyle w:val="Style6"/>
        <w:widowControl/>
        <w:spacing w:line="240" w:lineRule="auto"/>
        <w:ind w:firstLine="0"/>
        <w:jc w:val="both"/>
        <w:rPr>
          <w:rStyle w:val="FontStyle24"/>
        </w:rPr>
      </w:pPr>
    </w:p>
    <w:p w14:paraId="0C4B076A" w14:textId="77777777" w:rsidR="00724F7B" w:rsidRPr="00724F7B" w:rsidRDefault="00724F7B" w:rsidP="00724F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14:paraId="35681EA9" w14:textId="77777777" w:rsidR="00724F7B" w:rsidRPr="00724F7B" w:rsidRDefault="00724F7B" w:rsidP="00724F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14:paraId="766D193A" w14:textId="77777777" w:rsidR="00724F7B" w:rsidRPr="00724F7B" w:rsidRDefault="00724F7B" w:rsidP="00724F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4F7B">
        <w:rPr>
          <w:rFonts w:ascii="Times New Roman" w:eastAsia="Calibri" w:hAnsi="Times New Roman" w:cs="Times New Roman"/>
          <w:b/>
          <w:sz w:val="36"/>
          <w:szCs w:val="36"/>
        </w:rPr>
        <w:t>ПАСПОРТ</w:t>
      </w:r>
    </w:p>
    <w:p w14:paraId="526DAC1F" w14:textId="77777777" w:rsidR="00724F7B" w:rsidRPr="00724F7B" w:rsidRDefault="00724F7B" w:rsidP="00724F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4710A63" w14:textId="77777777" w:rsidR="00724F7B" w:rsidRPr="00724F7B" w:rsidRDefault="00724F7B" w:rsidP="00724F7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24F7B">
        <w:rPr>
          <w:rFonts w:ascii="Times New Roman" w:eastAsia="Calibri" w:hAnsi="Times New Roman" w:cs="Times New Roman"/>
          <w:sz w:val="28"/>
          <w:szCs w:val="28"/>
        </w:rPr>
        <w:t>дорожной безопасности образовательного учреждения</w:t>
      </w:r>
    </w:p>
    <w:p w14:paraId="0FA84BBD" w14:textId="4C84E86B" w:rsidR="00724F7B" w:rsidRPr="00724F7B" w:rsidRDefault="0009372C" w:rsidP="00724F7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МОУ СШ №14</w:t>
      </w:r>
    </w:p>
    <w:p w14:paraId="466E47FC" w14:textId="0CB7188E" w:rsidR="0009372C" w:rsidRDefault="0009372C" w:rsidP="00724F7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43C7435C" w14:textId="77777777" w:rsidR="00724F7B" w:rsidRPr="00724F7B" w:rsidRDefault="00724F7B" w:rsidP="00724F7B">
      <w:pPr>
        <w:tabs>
          <w:tab w:val="left" w:pos="2880"/>
        </w:tabs>
        <w:spacing w:after="0" w:line="240" w:lineRule="auto"/>
        <w:jc w:val="center"/>
        <w:rPr>
          <w:rFonts w:ascii="Times New Roman" w:eastAsia="SimSun" w:hAnsi="Times New Roman" w:cs="SimSun"/>
          <w:b/>
          <w:bCs/>
          <w:color w:val="00000A"/>
          <w:sz w:val="28"/>
          <w:szCs w:val="28"/>
          <w:lang w:eastAsia="zh-CN"/>
        </w:rPr>
      </w:pPr>
      <w:r w:rsidRPr="00724F7B">
        <w:rPr>
          <w:rFonts w:ascii="Times New Roman" w:eastAsia="SimSun" w:hAnsi="Times New Roman" w:cs="SimSun"/>
          <w:b/>
          <w:bCs/>
          <w:color w:val="00000A"/>
          <w:sz w:val="28"/>
          <w:szCs w:val="28"/>
          <w:lang w:eastAsia="zh-CN"/>
        </w:rPr>
        <w:lastRenderedPageBreak/>
        <w:t>Общие сведения</w:t>
      </w:r>
    </w:p>
    <w:p w14:paraId="4E6FED5F" w14:textId="77777777" w:rsidR="00724F7B" w:rsidRPr="00724F7B" w:rsidRDefault="00724F7B" w:rsidP="00724F7B">
      <w:pPr>
        <w:tabs>
          <w:tab w:val="left" w:pos="2880"/>
        </w:tabs>
        <w:spacing w:after="0" w:line="240" w:lineRule="auto"/>
        <w:jc w:val="center"/>
        <w:rPr>
          <w:rFonts w:ascii="Times New Roman" w:eastAsia="SimSun" w:hAnsi="Times New Roman" w:cs="SimSun"/>
          <w:b/>
          <w:bCs/>
          <w:color w:val="00000A"/>
          <w:sz w:val="28"/>
          <w:szCs w:val="28"/>
          <w:lang w:eastAsia="zh-CN"/>
        </w:rPr>
      </w:pPr>
    </w:p>
    <w:p w14:paraId="36F24442" w14:textId="48669737" w:rsidR="00724F7B" w:rsidRPr="0009372C" w:rsidRDefault="00724F7B" w:rsidP="0009372C">
      <w:pPr>
        <w:spacing w:after="0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Наименование ОУ: </w:t>
      </w:r>
      <w:r w:rsidR="0009372C" w:rsidRPr="0009372C">
        <w:rPr>
          <w:rFonts w:ascii="Times New Roman" w:hAnsi="Times New Roman"/>
          <w:sz w:val="24"/>
          <w:szCs w:val="24"/>
        </w:rPr>
        <w:t>Муниципальное общеобразовательное учреждение «Средняя школа № 14 имени Саши Филиппова Ворошиловского района Волгограда»</w:t>
      </w:r>
    </w:p>
    <w:p w14:paraId="07315D4A" w14:textId="2C1D076F" w:rsidR="00724F7B" w:rsidRPr="0009372C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Тип ОУ: </w:t>
      </w:r>
      <w:r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Общеобразовательное</w:t>
      </w:r>
    </w:p>
    <w:p w14:paraId="0BD49409" w14:textId="54F2F98F" w:rsidR="00724F7B" w:rsidRPr="0009372C" w:rsidRDefault="00724F7B" w:rsidP="00FC0FA0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Юридический адрес: </w:t>
      </w:r>
      <w:r w:rsidR="0009372C" w:rsidRPr="0009372C">
        <w:rPr>
          <w:rFonts w:ascii="Times New Roman" w:hAnsi="Times New Roman" w:cs="Times New Roman"/>
          <w:bCs/>
          <w:sz w:val="24"/>
          <w:szCs w:val="24"/>
        </w:rPr>
        <w:t>400120, г. Волгоград, ул. Ставропольская, 71</w:t>
      </w:r>
      <w:r w:rsidR="00FC0FA0"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.</w:t>
      </w:r>
    </w:p>
    <w:p w14:paraId="23FE70D7" w14:textId="4AEAC74D" w:rsidR="00A126DF" w:rsidRDefault="00A126DF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Фактический адрес:</w:t>
      </w:r>
      <w:r w:rsidRPr="00A126D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9372C">
        <w:rPr>
          <w:rFonts w:ascii="Times New Roman" w:hAnsi="Times New Roman" w:cs="Times New Roman"/>
          <w:bCs/>
          <w:sz w:val="24"/>
          <w:szCs w:val="24"/>
        </w:rPr>
        <w:t>400120, г. Волгоград, ул. Ставропольская, 71</w:t>
      </w:r>
      <w:r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.</w:t>
      </w:r>
    </w:p>
    <w:p w14:paraId="4557F2DF" w14:textId="6220EBAF" w:rsidR="00724F7B" w:rsidRPr="0009372C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Руководители ОУ:</w:t>
      </w:r>
    </w:p>
    <w:p w14:paraId="5A0D1F1D" w14:textId="2BECB69B" w:rsidR="00724F7B" w:rsidRDefault="00724F7B" w:rsidP="00FC0FA0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Директор</w:t>
      </w:r>
      <w:r w:rsid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- </w:t>
      </w:r>
      <w:r w:rsidR="0009372C"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Сурнин Андре</w:t>
      </w:r>
      <w:r w:rsidR="0009372C" w:rsidRPr="0009372C">
        <w:rPr>
          <w:rFonts w:ascii="Times New Roman" w:hAnsi="Times New Roman"/>
          <w:sz w:val="24"/>
          <w:szCs w:val="24"/>
        </w:rPr>
        <w:t>й</w:t>
      </w:r>
      <w:r w:rsidR="0009372C"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 Владимирович</w:t>
      </w:r>
      <w:r w:rsidR="00FC0FA0"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.</w:t>
      </w:r>
    </w:p>
    <w:p w14:paraId="332625C9" w14:textId="299061BC" w:rsidR="00A126DF" w:rsidRPr="00A126DF" w:rsidRDefault="00A126DF" w:rsidP="00FC0FA0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Тел. 8 (8442) </w:t>
      </w:r>
      <w:r w:rsidRPr="00A126DF">
        <w:rPr>
          <w:rFonts w:ascii="Times New Roman" w:hAnsi="Times New Roman" w:cs="Times New Roman"/>
          <w:bCs/>
          <w:sz w:val="24"/>
          <w:szCs w:val="24"/>
        </w:rPr>
        <w:t>95-34-06</w:t>
      </w:r>
    </w:p>
    <w:p w14:paraId="061DAB48" w14:textId="135C1242" w:rsidR="00724F7B" w:rsidRDefault="00724F7B" w:rsidP="00FC0FA0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Заместитель директора</w:t>
      </w:r>
      <w:r w:rsid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п</w:t>
      </w: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о УВР</w:t>
      </w:r>
      <w:r w:rsid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</w:t>
      </w:r>
      <w:r w:rsidR="0009372C"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– Привалова Елена Петровна</w:t>
      </w:r>
      <w:r w:rsidR="00FC0FA0"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.</w:t>
      </w:r>
    </w:p>
    <w:p w14:paraId="4E352BB8" w14:textId="408458E7" w:rsidR="00A126DF" w:rsidRPr="00A126DF" w:rsidRDefault="00A126DF" w:rsidP="00FC0FA0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A126DF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Тел. 8 (8442) </w:t>
      </w:r>
      <w:r w:rsidRPr="00A126DF">
        <w:rPr>
          <w:rFonts w:ascii="Times New Roman" w:hAnsi="Times New Roman" w:cs="Times New Roman"/>
          <w:bCs/>
          <w:sz w:val="24"/>
          <w:szCs w:val="24"/>
        </w:rPr>
        <w:t>95-34-14</w:t>
      </w:r>
    </w:p>
    <w:p w14:paraId="456A1B19" w14:textId="58964FD9" w:rsidR="00724F7B" w:rsidRPr="0009372C" w:rsidRDefault="00724F7B" w:rsidP="00FC0FA0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Заместитель директора</w:t>
      </w:r>
      <w:r w:rsid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</w:t>
      </w:r>
      <w:r w:rsidRP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по АХР </w:t>
      </w:r>
      <w:r w:rsidR="0009372C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– </w:t>
      </w:r>
      <w:r w:rsidR="0009372C"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Безрукова Ольга Николаевна</w:t>
      </w:r>
    </w:p>
    <w:p w14:paraId="129E7171" w14:textId="77777777" w:rsidR="00724F7B" w:rsidRPr="0009372C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</w:p>
    <w:p w14:paraId="3BF64235" w14:textId="74CABAC8" w:rsidR="004648AE" w:rsidRDefault="004648AE" w:rsidP="0009372C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Ответственные работники муниципального органа – </w:t>
      </w:r>
      <w:r w:rsidRPr="004648A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ведущий специалист Ворошиловского ТУ ДОАВ</w:t>
      </w:r>
      <w:r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 Фастова О.Л.</w:t>
      </w:r>
    </w:p>
    <w:p w14:paraId="206C9307" w14:textId="36F6D17E" w:rsidR="004648AE" w:rsidRDefault="004648AE" w:rsidP="0009372C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A126DF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Тел. 8 (8442) </w:t>
      </w:r>
      <w:r>
        <w:rPr>
          <w:rFonts w:ascii="Times New Roman" w:hAnsi="Times New Roman" w:cs="Times New Roman"/>
          <w:bCs/>
          <w:sz w:val="24"/>
          <w:szCs w:val="24"/>
        </w:rPr>
        <w:t>93</w:t>
      </w:r>
      <w:r w:rsidRPr="00A126DF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>02</w:t>
      </w:r>
      <w:r w:rsidRPr="00A126DF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>65</w:t>
      </w:r>
    </w:p>
    <w:p w14:paraId="4ED56CF6" w14:textId="70719EB3" w:rsidR="00724F7B" w:rsidRDefault="0009372C" w:rsidP="0009372C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4648AE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Ответственные</w:t>
      </w:r>
      <w:r w:rsidR="00724F7B" w:rsidRPr="004648AE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от</w:t>
      </w:r>
      <w:r w:rsidRPr="004648AE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</w:t>
      </w:r>
      <w:r w:rsidR="00724F7B" w:rsidRPr="004648AE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ГИБДД</w:t>
      </w:r>
      <w:r w:rsidRPr="004648AE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- </w:t>
      </w:r>
      <w:r w:rsidR="00724F7B" w:rsidRPr="004648A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Старший инспектор </w:t>
      </w:r>
      <w:r w:rsidR="004648AE" w:rsidRPr="004648A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по пропаганде ОГИБДД</w:t>
      </w:r>
      <w:r w:rsidR="00724F7B" w:rsidRPr="004648A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 УМВД России по </w:t>
      </w:r>
      <w:r w:rsidR="004648AE" w:rsidRPr="004648A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г. Волгограду </w:t>
      </w:r>
      <w:proofErr w:type="spellStart"/>
      <w:r w:rsidR="004648AE" w:rsidRPr="004648A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Стуканова</w:t>
      </w:r>
      <w:proofErr w:type="spellEnd"/>
      <w:r w:rsidR="004648AE" w:rsidRPr="004648A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 И.Ю.</w:t>
      </w:r>
    </w:p>
    <w:p w14:paraId="51E22765" w14:textId="387693CC" w:rsidR="004648AE" w:rsidRPr="004648AE" w:rsidRDefault="004648AE" w:rsidP="0009372C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A126DF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Тел. 8 (8442) </w:t>
      </w:r>
      <w:r>
        <w:rPr>
          <w:rFonts w:ascii="Times New Roman" w:hAnsi="Times New Roman" w:cs="Times New Roman"/>
          <w:bCs/>
          <w:sz w:val="24"/>
          <w:szCs w:val="24"/>
        </w:rPr>
        <w:t>94</w:t>
      </w:r>
      <w:r w:rsidRPr="00A126DF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>66</w:t>
      </w:r>
      <w:r w:rsidRPr="00A126DF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>87</w:t>
      </w:r>
    </w:p>
    <w:p w14:paraId="52591000" w14:textId="77777777" w:rsid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8"/>
          <w:szCs w:val="28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Ответственные работники </w:t>
      </w:r>
      <w:r w:rsidR="0009372C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МОУ СШ</w:t>
      </w: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№ </w:t>
      </w:r>
      <w:r w:rsidR="0009372C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14</w:t>
      </w: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за мероприятия по профилактике детского травматизма</w:t>
      </w:r>
      <w:r w:rsidR="00007C02">
        <w:rPr>
          <w:rFonts w:ascii="Times New Roman" w:eastAsia="SimSun" w:hAnsi="Times New Roman" w:cs="SimSun"/>
          <w:color w:val="00000A"/>
          <w:sz w:val="28"/>
          <w:szCs w:val="28"/>
          <w:lang w:eastAsia="zh-CN"/>
        </w:rPr>
        <w:t>:</w:t>
      </w:r>
    </w:p>
    <w:p w14:paraId="04C1AA11" w14:textId="18F5E580" w:rsidR="00724F7B" w:rsidRPr="00007C02" w:rsidRDefault="00007C02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Ответственный за охрану труда и технику безопасности </w:t>
      </w:r>
      <w:r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–</w:t>
      </w: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</w:t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Бурцева Елена Васильевна</w:t>
      </w:r>
    </w:p>
    <w:p w14:paraId="3000F6A9" w14:textId="7F2D248D" w:rsidR="00724F7B" w:rsidRPr="00007C02" w:rsidRDefault="00007C02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Педагог </w:t>
      </w:r>
      <w:r w:rsidR="00724F7B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- организатор </w:t>
      </w: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ОБЗР - </w:t>
      </w:r>
      <w:r w:rsidRPr="0009372C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Привалова Елена Петровна</w:t>
      </w:r>
    </w:p>
    <w:p w14:paraId="7744BB4A" w14:textId="569B43E3" w:rsidR="00724F7B" w:rsidRP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Руководитель отряда ЮИД</w:t>
      </w:r>
      <w:r w:rsidR="00007C02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</w:t>
      </w:r>
      <w:r w:rsid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–</w:t>
      </w:r>
      <w:r w:rsidR="00007C02"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 </w:t>
      </w:r>
      <w:r w:rsid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Якунина Светлана Николаевна</w:t>
      </w:r>
    </w:p>
    <w:p w14:paraId="0D0A47AB" w14:textId="77777777" w:rsidR="00007C02" w:rsidRDefault="00007C02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8"/>
          <w:szCs w:val="28"/>
          <w:lang w:eastAsia="zh-CN"/>
        </w:rPr>
      </w:pPr>
    </w:p>
    <w:p w14:paraId="4B500EA9" w14:textId="2AE7E946" w:rsidR="00724F7B" w:rsidRP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Количество учащихся</w:t>
      </w:r>
      <w:r w:rsid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- </w:t>
      </w:r>
      <w:r w:rsidR="004657C4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220</w:t>
      </w:r>
    </w:p>
    <w:p w14:paraId="594F5584" w14:textId="2E3B5CC4" w:rsidR="00724F7B" w:rsidRP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Наличие уголка БДЦ</w:t>
      </w:r>
      <w:r w:rsidR="00007C02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- </w:t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1</w:t>
      </w:r>
    </w:p>
    <w:p w14:paraId="539086EA" w14:textId="2EECB929" w:rsidR="00724F7B" w:rsidRP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Наличие класса по БДД</w:t>
      </w:r>
      <w:r w:rsidR="00007C02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- </w:t>
      </w:r>
      <w:r w:rsidR="00007C02"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0</w:t>
      </w:r>
    </w:p>
    <w:p w14:paraId="315D08B9" w14:textId="54AB54C3" w:rsidR="00724F7B" w:rsidRP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Наличие </w:t>
      </w:r>
      <w:r w:rsidR="00007C02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а</w:t>
      </w: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втогородка (площадка) по БДД</w:t>
      </w:r>
      <w:r w:rsidR="00007C02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- </w:t>
      </w:r>
      <w:r w:rsidR="00A126DF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имеется</w:t>
      </w:r>
    </w:p>
    <w:p w14:paraId="68210690" w14:textId="1B4704A5" w:rsidR="00724F7B" w:rsidRP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>Наличие автобуса в ОУ</w:t>
      </w:r>
      <w:r w:rsidR="00007C02" w:rsidRPr="00007C02"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  <w:t xml:space="preserve"> - </w:t>
      </w:r>
      <w:r w:rsidR="00007C02"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нет</w:t>
      </w:r>
    </w:p>
    <w:p w14:paraId="5605B3D4" w14:textId="77777777" w:rsidR="00724F7B" w:rsidRPr="00007C02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4"/>
          <w:szCs w:val="24"/>
          <w:lang w:eastAsia="zh-CN"/>
        </w:rPr>
      </w:pPr>
    </w:p>
    <w:p w14:paraId="009FC071" w14:textId="77777777" w:rsidR="00724F7B" w:rsidRPr="00724F7B" w:rsidRDefault="00724F7B" w:rsidP="00724F7B">
      <w:pPr>
        <w:tabs>
          <w:tab w:val="left" w:pos="2880"/>
        </w:tabs>
        <w:spacing w:after="0" w:line="240" w:lineRule="auto"/>
        <w:jc w:val="both"/>
        <w:rPr>
          <w:rFonts w:ascii="Times New Roman" w:eastAsia="SimSun" w:hAnsi="Times New Roman" w:cs="SimSun"/>
          <w:b/>
          <w:bCs/>
          <w:color w:val="00000A"/>
          <w:sz w:val="28"/>
          <w:szCs w:val="28"/>
          <w:lang w:eastAsia="zh-CN"/>
        </w:rPr>
      </w:pPr>
      <w:r w:rsidRPr="00724F7B">
        <w:rPr>
          <w:rFonts w:ascii="Times New Roman" w:eastAsia="SimSun" w:hAnsi="Times New Roman" w:cs="SimSun"/>
          <w:b/>
          <w:bCs/>
          <w:color w:val="00000A"/>
          <w:sz w:val="28"/>
          <w:szCs w:val="28"/>
          <w:lang w:eastAsia="zh-CN"/>
        </w:rPr>
        <w:t>Время занятий в ОУ:</w:t>
      </w:r>
    </w:p>
    <w:p w14:paraId="0BA65425" w14:textId="7BACC451" w:rsidR="00724F7B" w:rsidRPr="00007C02" w:rsidRDefault="00724F7B" w:rsidP="00007C02">
      <w:pPr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1 смена</w:t>
      </w:r>
      <w:r w:rsidR="00007C02"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="000751F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="000751F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8:30</w:t>
      </w:r>
      <w:r w:rsidR="00007C02"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 xml:space="preserve"> - </w:t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15:45</w:t>
      </w:r>
    </w:p>
    <w:p w14:paraId="06F6BF8D" w14:textId="157F51EE" w:rsidR="00724F7B" w:rsidRPr="00007C02" w:rsidRDefault="00724F7B" w:rsidP="00007C02">
      <w:pPr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2 смена</w:t>
      </w:r>
      <w:r w:rsidR="00007C02"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="000751F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="000751F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нет</w:t>
      </w:r>
    </w:p>
    <w:p w14:paraId="431F345D" w14:textId="7312060F" w:rsidR="00724F7B" w:rsidRPr="00007C02" w:rsidRDefault="00007C02" w:rsidP="00007C02">
      <w:pPr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ГПД</w:t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="000751F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="000751F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="000751FE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13.30 – 17.00</w:t>
      </w:r>
    </w:p>
    <w:p w14:paraId="1F28B575" w14:textId="4BDF939B" w:rsidR="00724F7B" w:rsidRDefault="00724F7B" w:rsidP="00007C02">
      <w:pPr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Внеклассные занятия</w:t>
      </w:r>
      <w:r w:rsidR="00007C02"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ab/>
      </w:r>
      <w:r w:rsidRPr="00007C02"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t>16:00-20:00</w:t>
      </w:r>
    </w:p>
    <w:p w14:paraId="5B2E882F" w14:textId="517444AF" w:rsidR="00A126DF" w:rsidRDefault="00A126DF" w:rsidP="00007C02">
      <w:pPr>
        <w:spacing w:after="0" w:line="240" w:lineRule="auto"/>
        <w:jc w:val="both"/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</w:pPr>
      <w:r>
        <w:rPr>
          <w:rFonts w:ascii="Times New Roman" w:eastAsia="SimSun" w:hAnsi="Times New Roman" w:cs="SimSun"/>
          <w:color w:val="00000A"/>
          <w:sz w:val="24"/>
          <w:szCs w:val="24"/>
          <w:lang w:eastAsia="zh-CN"/>
        </w:rPr>
        <w:br w:type="page"/>
      </w:r>
    </w:p>
    <w:p w14:paraId="02FD200C" w14:textId="77777777" w:rsidR="004648AE" w:rsidRDefault="004648AE" w:rsidP="00D503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</w:t>
      </w:r>
    </w:p>
    <w:p w14:paraId="43C31C17" w14:textId="77777777" w:rsidR="004648AE" w:rsidRPr="00603A47" w:rsidRDefault="004648AE" w:rsidP="000751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03A4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I. План-схемы ОУ.</w:t>
      </w:r>
    </w:p>
    <w:p w14:paraId="2F196CE2" w14:textId="5022BDEF" w:rsidR="004648AE" w:rsidRPr="00603A47" w:rsidRDefault="004648AE" w:rsidP="000751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03A4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 район расположения ОУ, пути движения транспортных средств и детей (учеников, обучающихся);</w:t>
      </w:r>
    </w:p>
    <w:p w14:paraId="7D72F25D" w14:textId="77777777" w:rsidR="004648AE" w:rsidRPr="00603A47" w:rsidRDefault="004648AE" w:rsidP="000751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03A4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 организация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расположение парковочных мест;</w:t>
      </w:r>
    </w:p>
    <w:p w14:paraId="3DC8D8F0" w14:textId="77777777" w:rsidR="004648AE" w:rsidRPr="00603A47" w:rsidRDefault="004648AE" w:rsidP="000751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03A4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 маршруты движения организованных групп детей от ОУ к остановке общественного транспорта</w:t>
      </w:r>
    </w:p>
    <w:p w14:paraId="5D375277" w14:textId="6A93D72D" w:rsidR="004648AE" w:rsidRDefault="004648AE" w:rsidP="000751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03A4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4) пути движения транспортных средств к местам разгрузки/погрузки и рекомендуемых безопасных путей передвижения детей по территории образовательного учреждения.</w:t>
      </w:r>
    </w:p>
    <w:p w14:paraId="2E23DB3C" w14:textId="77777777" w:rsidR="000751FE" w:rsidRDefault="000751FE" w:rsidP="004648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14:paraId="6C2F7B6F" w14:textId="3E6B1C27" w:rsidR="000751FE" w:rsidRDefault="000751FE" w:rsidP="004648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  <w:sectPr w:rsidR="000751FE" w:rsidSect="000751FE">
          <w:pgSz w:w="11909" w:h="16834"/>
          <w:pgMar w:top="1134" w:right="1134" w:bottom="1134" w:left="1134" w:header="720" w:footer="720" w:gutter="0"/>
          <w:cols w:space="720"/>
          <w:noEndnote/>
        </w:sectPr>
      </w:pPr>
    </w:p>
    <w:p w14:paraId="05D68C26" w14:textId="26F4E345" w:rsidR="000751FE" w:rsidRDefault="000751FE" w:rsidP="000751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</w:rPr>
        <w:lastRenderedPageBreak/>
        <w:drawing>
          <wp:inline distT="0" distB="0" distL="0" distR="0" wp14:anchorId="7DE5B6AF" wp14:editId="33C46502">
            <wp:extent cx="3970126" cy="52273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3022" cy="5257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0D8ED8" wp14:editId="2D7C9A9A">
            <wp:extent cx="3952820" cy="522499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4627" cy="5253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72E3E6" wp14:editId="014E82D5">
            <wp:extent cx="4104571" cy="55245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1065" cy="553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BF8DFC" wp14:editId="0CC8218F">
            <wp:extent cx="4334389" cy="5943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986" cy="5952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96BA4" w14:textId="77777777" w:rsidR="000751FE" w:rsidRPr="00603A47" w:rsidRDefault="000751FE" w:rsidP="004648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14:paraId="30AA7801" w14:textId="18F8B312" w:rsidR="000751FE" w:rsidRDefault="000751FE" w:rsidP="000751FE">
      <w:pPr>
        <w:spacing w:line="1" w:lineRule="exact"/>
        <w:rPr>
          <w:sz w:val="2"/>
          <w:szCs w:val="2"/>
        </w:rPr>
      </w:pPr>
    </w:p>
    <w:p w14:paraId="16CA8B51" w14:textId="77777777" w:rsidR="000751FE" w:rsidRDefault="000751FE" w:rsidP="000751FE">
      <w:pPr>
        <w:sectPr w:rsidR="000751FE" w:rsidSect="000751FE">
          <w:pgSz w:w="16834" w:h="11909" w:orient="landscape" w:code="9"/>
          <w:pgMar w:top="1134" w:right="1134" w:bottom="1134" w:left="1134" w:header="720" w:footer="720" w:gutter="0"/>
          <w:cols w:space="720"/>
          <w:noEndnote/>
        </w:sectPr>
      </w:pPr>
    </w:p>
    <w:p w14:paraId="734F6ACE" w14:textId="7A2BC2C7" w:rsidR="000751FE" w:rsidRDefault="000751FE" w:rsidP="000751FE">
      <w:pPr>
        <w:spacing w:line="1" w:lineRule="exact"/>
        <w:rPr>
          <w:sz w:val="2"/>
          <w:szCs w:val="2"/>
        </w:rPr>
      </w:pPr>
    </w:p>
    <w:sectPr w:rsidR="000751FE" w:rsidSect="00075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8557D"/>
    <w:multiLevelType w:val="multilevel"/>
    <w:tmpl w:val="C28022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8D680E"/>
    <w:multiLevelType w:val="multilevel"/>
    <w:tmpl w:val="527A94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9CE"/>
    <w:rsid w:val="00007C02"/>
    <w:rsid w:val="000751FE"/>
    <w:rsid w:val="0009372C"/>
    <w:rsid w:val="00103735"/>
    <w:rsid w:val="001B2370"/>
    <w:rsid w:val="004648AE"/>
    <w:rsid w:val="004657C4"/>
    <w:rsid w:val="005B0B8E"/>
    <w:rsid w:val="00603A47"/>
    <w:rsid w:val="00724F7B"/>
    <w:rsid w:val="007A09CE"/>
    <w:rsid w:val="00863270"/>
    <w:rsid w:val="00A126DF"/>
    <w:rsid w:val="00D33EFC"/>
    <w:rsid w:val="00D50375"/>
    <w:rsid w:val="00D9225D"/>
    <w:rsid w:val="00F93708"/>
    <w:rsid w:val="00F97FDB"/>
    <w:rsid w:val="00FC0F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0FCC2"/>
  <w15:docId w15:val="{E83681D5-5A7D-4FC7-A7D9-83B3D843E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724F7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"/>
    <w:basedOn w:val="a0"/>
    <w:rsid w:val="00724F7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MSReferenceSansSerif16pt0pt">
    <w:name w:val="Основной текст (2) + MS Reference Sans Serif;16 pt;Интервал 0 pt"/>
    <w:basedOn w:val="a0"/>
    <w:rsid w:val="00724F7B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2"/>
      <w:szCs w:val="32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724F7B"/>
    <w:pPr>
      <w:widowControl w:val="0"/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3">
    <w:name w:val="List Paragraph"/>
    <w:basedOn w:val="a"/>
    <w:uiPriority w:val="34"/>
    <w:qFormat/>
    <w:rsid w:val="00724F7B"/>
    <w:pPr>
      <w:spacing w:after="160" w:line="259" w:lineRule="auto"/>
      <w:ind w:left="720"/>
      <w:contextualSpacing/>
    </w:pPr>
  </w:style>
  <w:style w:type="table" w:styleId="a4">
    <w:name w:val="Table Grid"/>
    <w:basedOn w:val="a1"/>
    <w:uiPriority w:val="59"/>
    <w:rsid w:val="00724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09372C"/>
    <w:pPr>
      <w:widowControl w:val="0"/>
      <w:autoSpaceDE w:val="0"/>
      <w:autoSpaceDN w:val="0"/>
      <w:adjustRightInd w:val="0"/>
      <w:spacing w:after="0" w:line="284" w:lineRule="exact"/>
      <w:ind w:firstLine="236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09372C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2F038-71FD-4B1A-84FC-78B6216A6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NEW 2</dc:creator>
  <cp:lastModifiedBy>Зам по УВР</cp:lastModifiedBy>
  <cp:revision>5</cp:revision>
  <cp:lastPrinted>2026-02-03T12:34:00Z</cp:lastPrinted>
  <dcterms:created xsi:type="dcterms:W3CDTF">2025-05-12T09:58:00Z</dcterms:created>
  <dcterms:modified xsi:type="dcterms:W3CDTF">2026-02-03T12:34:00Z</dcterms:modified>
</cp:coreProperties>
</file>